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A9" w:rsidRDefault="00AD1FA9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</w:pPr>
      <w:r w:rsidRPr="00AD1FA9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 xml:space="preserve">Дата: 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22.03.2012</w:t>
      </w:r>
      <w:r w:rsidRPr="00AD1FA9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ab/>
        <w:t xml:space="preserve">         </w:t>
      </w:r>
      <w:r w:rsidRPr="00AD1FA9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 xml:space="preserve">                       Оцінка:                    Підпис: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 xml:space="preserve">Тема.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Множення одноцифрового числа на двоцифрове.</w:t>
      </w:r>
    </w:p>
    <w:p w:rsid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 xml:space="preserve">Мета: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пояснити застосування переставної властивості дії множення;</w:t>
      </w:r>
      <w:r w:rsidR="00AD1FA9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опрацювання задач. Задачі, пов’язані з одиночною нормою,</w:t>
      </w:r>
      <w:r w:rsidR="00AD1FA9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та геометричні задачі.</w:t>
      </w:r>
    </w:p>
    <w:p w:rsid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b/>
          <w:color w:val="231F20"/>
          <w:sz w:val="28"/>
          <w:szCs w:val="28"/>
          <w:lang w:val="uk-UA"/>
        </w:rPr>
        <w:t>Обладнання</w:t>
      </w:r>
      <w:r>
        <w:rPr>
          <w:rFonts w:ascii="Times New Roman" w:hAnsi="Times New Roman" w:cs="Times New Roman"/>
          <w:b/>
          <w:color w:val="231F20"/>
          <w:sz w:val="28"/>
          <w:szCs w:val="28"/>
          <w:lang w:val="uk-UA"/>
        </w:rPr>
        <w:t xml:space="preserve">: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картки для опитувань,підручник.</w:t>
      </w:r>
    </w:p>
    <w:p w:rsidR="00585FBA" w:rsidRPr="00FB1AF1" w:rsidRDefault="00585FBA" w:rsidP="00585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  <w:lang w:val="uk-UA"/>
        </w:rPr>
      </w:pPr>
      <w:bookmarkStart w:id="0" w:name="_GoBack"/>
      <w:r w:rsidRPr="00FB1AF1">
        <w:rPr>
          <w:rFonts w:ascii="Times New Roman" w:hAnsi="Times New Roman" w:cs="Times New Roman"/>
          <w:b/>
          <w:color w:val="231F20"/>
          <w:sz w:val="28"/>
          <w:szCs w:val="28"/>
          <w:lang w:val="uk-UA"/>
        </w:rPr>
        <w:t>Хід уроку</w:t>
      </w:r>
    </w:p>
    <w:bookmarkEnd w:id="0"/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I. Перевірка домашнього завдання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• Повідомити розв’язання нерівностей завдання</w:t>
      </w:r>
    </w:p>
    <w:p w:rsid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854.</w:t>
      </w:r>
    </w:p>
    <w:p w:rsidR="0003188F" w:rsidRPr="0003188F" w:rsidRDefault="0003188F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03188F">
        <w:rPr>
          <w:rFonts w:ascii="Times New Roman" w:hAnsi="Times New Roman" w:cs="Times New Roman"/>
          <w:color w:val="231F2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Діти, а зараз ми 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перев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іримо як ви виконали домашнє завдання.</w:t>
      </w:r>
    </w:p>
    <w:p w:rsidR="00DE4E4D" w:rsidRPr="00AD1FA9" w:rsidRDefault="00DE4E4D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2 * 300 </w:t>
      </w:r>
      <w:r w:rsidRPr="00AD1FA9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&gt; 500   </w:t>
      </w:r>
      <w:r w:rsidR="0003188F" w:rsidRPr="00AD1FA9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AD1FA9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03188F" w:rsidRPr="00AD1FA9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AD1FA9">
        <w:rPr>
          <w:rFonts w:ascii="Times New Roman" w:hAnsi="Times New Roman" w:cs="Times New Roman"/>
          <w:color w:val="231F20"/>
          <w:sz w:val="28"/>
          <w:szCs w:val="28"/>
          <w:lang w:val="uk-UA"/>
        </w:rPr>
        <w:t>13</w:t>
      </w:r>
      <w:r w:rsidR="0003188F" w:rsidRPr="00AD1FA9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AD1FA9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* 3   40    </w:t>
      </w:r>
      <w:r w:rsidR="0003188F" w:rsidRPr="00AD1FA9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</w:t>
      </w:r>
      <w:r w:rsidRPr="00AD1FA9">
        <w:rPr>
          <w:rFonts w:ascii="Times New Roman" w:hAnsi="Times New Roman" w:cs="Times New Roman"/>
          <w:color w:val="231F20"/>
          <w:sz w:val="28"/>
          <w:szCs w:val="28"/>
          <w:lang w:val="uk-UA"/>
        </w:rPr>
        <w:t>50   25 * 2</w:t>
      </w:r>
    </w:p>
    <w:p w:rsidR="00DE4E4D" w:rsidRPr="00AD1FA9" w:rsidRDefault="0003188F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AD1FA9">
        <w:rPr>
          <w:rFonts w:ascii="Times New Roman" w:hAnsi="Times New Roman" w:cs="Times New Roman"/>
          <w:color w:val="231F20"/>
          <w:sz w:val="28"/>
          <w:szCs w:val="28"/>
          <w:lang w:val="uk-UA"/>
        </w:rPr>
        <w:t>800 / 40   20        33 * 3   90       80   27 * 3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• Повідомити розв’язання задачі 855.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II. Актуалізація та корекція опорних знань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uk-UA"/>
        </w:rPr>
        <w:t>1. Робота з картками.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Картка 1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Обчислити.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10 · 2 </w:t>
      </w:r>
      <w:r w:rsidR="0003188F" w:rsidRPr="00AD1FA9">
        <w:rPr>
          <w:rFonts w:ascii="Times New Roman" w:hAnsi="Times New Roman" w:cs="Times New Roman"/>
          <w:color w:val="231F20"/>
          <w:sz w:val="28"/>
          <w:szCs w:val="28"/>
        </w:rPr>
        <w:t xml:space="preserve">    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12 · 3 </w:t>
      </w:r>
      <w:r w:rsidR="0003188F" w:rsidRPr="00AD1FA9">
        <w:rPr>
          <w:rFonts w:ascii="Times New Roman" w:hAnsi="Times New Roman" w:cs="Times New Roman"/>
          <w:color w:val="231F20"/>
          <w:sz w:val="28"/>
          <w:szCs w:val="28"/>
        </w:rPr>
        <w:t xml:space="preserve">    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6 · 10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40 · 5 </w:t>
      </w:r>
      <w:r w:rsidR="0003188F" w:rsidRPr="00AD1FA9">
        <w:rPr>
          <w:rFonts w:ascii="Times New Roman" w:hAnsi="Times New Roman" w:cs="Times New Roman"/>
          <w:color w:val="231F20"/>
          <w:sz w:val="28"/>
          <w:szCs w:val="28"/>
        </w:rPr>
        <w:t xml:space="preserve">    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26 · 2</w:t>
      </w:r>
      <w:r w:rsidR="0003188F" w:rsidRPr="00AD1FA9">
        <w:rPr>
          <w:rFonts w:ascii="Times New Roman" w:hAnsi="Times New Roman" w:cs="Times New Roman"/>
          <w:color w:val="231F20"/>
          <w:sz w:val="28"/>
          <w:szCs w:val="28"/>
        </w:rPr>
        <w:t xml:space="preserve">    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20 · 2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Довжина однієї грядки становить 60 см, а другої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у 2 рази менше. Знайти довжину другої грядки.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Картка 2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Обчислити.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18 · 2 </w:t>
      </w:r>
      <w:r w:rsidR="0003188F" w:rsidRPr="00AD1FA9">
        <w:rPr>
          <w:rFonts w:ascii="Times New Roman" w:hAnsi="Times New Roman" w:cs="Times New Roman"/>
          <w:color w:val="231F20"/>
          <w:sz w:val="28"/>
          <w:szCs w:val="28"/>
        </w:rPr>
        <w:t xml:space="preserve">    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31 · 4 </w:t>
      </w:r>
      <w:r w:rsidR="0003188F" w:rsidRPr="00AD1FA9">
        <w:rPr>
          <w:rFonts w:ascii="Times New Roman" w:hAnsi="Times New Roman" w:cs="Times New Roman"/>
          <w:color w:val="231F20"/>
          <w:sz w:val="28"/>
          <w:szCs w:val="28"/>
        </w:rPr>
        <w:t xml:space="preserve">    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2 · 4 · 10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24 · 4 </w:t>
      </w:r>
      <w:r w:rsidR="0003188F" w:rsidRPr="00AD1FA9">
        <w:rPr>
          <w:rFonts w:ascii="Times New Roman" w:hAnsi="Times New Roman" w:cs="Times New Roman"/>
          <w:color w:val="231F20"/>
          <w:sz w:val="28"/>
          <w:szCs w:val="28"/>
        </w:rPr>
        <w:t xml:space="preserve">    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42 · 3 </w:t>
      </w:r>
      <w:r w:rsidR="0003188F" w:rsidRPr="00AD1FA9">
        <w:rPr>
          <w:rFonts w:ascii="Times New Roman" w:hAnsi="Times New Roman" w:cs="Times New Roman"/>
          <w:color w:val="231F20"/>
          <w:sz w:val="28"/>
          <w:szCs w:val="28"/>
        </w:rPr>
        <w:t xml:space="preserve">    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3 · 5 · 10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Довжина однієї грядки становить 600 см, а другої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у 20 разів менше. Знайти довжину другої грядки.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Картка 3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Обчислити.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17 · 3 </w:t>
      </w:r>
      <w:r w:rsidR="0003188F" w:rsidRPr="00AD1FA9">
        <w:rPr>
          <w:rFonts w:ascii="Times New Roman" w:hAnsi="Times New Roman" w:cs="Times New Roman"/>
          <w:color w:val="231F20"/>
          <w:sz w:val="28"/>
          <w:szCs w:val="28"/>
        </w:rPr>
        <w:t xml:space="preserve">    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32 · 2 </w:t>
      </w:r>
      <w:r w:rsidR="0003188F" w:rsidRPr="00AD1FA9">
        <w:rPr>
          <w:rFonts w:ascii="Times New Roman" w:hAnsi="Times New Roman" w:cs="Times New Roman"/>
          <w:color w:val="231F20"/>
          <w:sz w:val="28"/>
          <w:szCs w:val="28"/>
        </w:rPr>
        <w:t xml:space="preserve">    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5 · 6 · 10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24 · 2 </w:t>
      </w:r>
      <w:r w:rsidR="0003188F" w:rsidRPr="00AD1FA9">
        <w:rPr>
          <w:rFonts w:ascii="Times New Roman" w:hAnsi="Times New Roman" w:cs="Times New Roman"/>
          <w:color w:val="231F20"/>
          <w:sz w:val="28"/>
          <w:szCs w:val="28"/>
        </w:rPr>
        <w:t xml:space="preserve">    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15 · 4</w:t>
      </w:r>
      <w:r w:rsidR="0003188F" w:rsidRPr="00AD1FA9">
        <w:rPr>
          <w:rFonts w:ascii="Times New Roman" w:hAnsi="Times New Roman" w:cs="Times New Roman"/>
          <w:color w:val="231F20"/>
          <w:sz w:val="28"/>
          <w:szCs w:val="28"/>
        </w:rPr>
        <w:t xml:space="preserve">    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2 · 6 · 10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Довжина однієї грядки становить 600 см, а другої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в 20 разів менше. Знайти довжину двох грядок.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• Поставити дужки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так, щоб рівності були правиль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ними.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5 · 3 + 4 = 35</w:t>
      </w:r>
      <w:r w:rsidR="0003188F" w:rsidRPr="00AD1FA9">
        <w:rPr>
          <w:rFonts w:ascii="Times New Roman" w:hAnsi="Times New Roman" w:cs="Times New Roman"/>
          <w:color w:val="231F20"/>
          <w:sz w:val="28"/>
          <w:szCs w:val="28"/>
        </w:rPr>
        <w:t xml:space="preserve">       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7 + 14 : 3 = 7</w:t>
      </w:r>
    </w:p>
    <w:p w:rsidR="00585FBA" w:rsidRPr="00585FBA" w:rsidRDefault="0003188F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AD1FA9">
        <w:rPr>
          <w:rFonts w:ascii="Times New Roman" w:hAnsi="Times New Roman" w:cs="Times New Roman"/>
          <w:color w:val="231F20"/>
          <w:sz w:val="28"/>
          <w:szCs w:val="28"/>
        </w:rPr>
        <w:t xml:space="preserve">          </w:t>
      </w:r>
      <w:r w:rsidR="00585FBA"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29 – 3 · 2 + 10 = 13.</w:t>
      </w:r>
    </w:p>
    <w:p w:rsid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uk-UA"/>
        </w:rPr>
        <w:t>3. Математичний диктант.</w:t>
      </w:r>
    </w:p>
    <w:p w:rsidR="0003188F" w:rsidRDefault="0003188F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231F20"/>
          <w:sz w:val="28"/>
          <w:szCs w:val="28"/>
          <w:lang w:val="uk-UA"/>
        </w:rPr>
        <w:t>- А зараз давайте згадаємо, як знайти добуток?</w:t>
      </w:r>
    </w:p>
    <w:p w:rsidR="0003188F" w:rsidRDefault="0003188F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231F20"/>
          <w:sz w:val="28"/>
          <w:szCs w:val="28"/>
          <w:lang w:val="uk-UA"/>
        </w:rPr>
        <w:t>- Яку дію виконуємо якщо ставимо питання « Знайти СУМУ?»</w:t>
      </w:r>
    </w:p>
    <w:p w:rsidR="0003188F" w:rsidRDefault="0003188F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231F20"/>
          <w:sz w:val="28"/>
          <w:szCs w:val="28"/>
          <w:lang w:val="uk-UA"/>
        </w:rPr>
        <w:t>- Різницю чисел?</w:t>
      </w:r>
    </w:p>
    <w:p w:rsidR="007F7ACB" w:rsidRDefault="0003188F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231F20"/>
          <w:sz w:val="28"/>
          <w:szCs w:val="28"/>
          <w:lang w:val="uk-UA"/>
        </w:rPr>
        <w:t>- Збільшити «НА»</w:t>
      </w:r>
      <w:r w:rsidR="007F7ACB">
        <w:rPr>
          <w:rFonts w:ascii="Times New Roman" w:hAnsi="Times New Roman" w:cs="Times New Roman"/>
          <w:bCs/>
          <w:iCs/>
          <w:color w:val="231F20"/>
          <w:sz w:val="28"/>
          <w:szCs w:val="28"/>
          <w:lang w:val="uk-UA"/>
        </w:rPr>
        <w:t>,зменшити «на» кілька одиниць?</w:t>
      </w:r>
    </w:p>
    <w:p w:rsidR="0003188F" w:rsidRDefault="0003188F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231F20"/>
          <w:sz w:val="28"/>
          <w:szCs w:val="28"/>
          <w:lang w:val="uk-UA"/>
        </w:rPr>
        <w:t xml:space="preserve">- Зменшити </w:t>
      </w:r>
      <w:r w:rsidR="007F7ACB">
        <w:rPr>
          <w:rFonts w:ascii="Times New Roman" w:hAnsi="Times New Roman" w:cs="Times New Roman"/>
          <w:bCs/>
          <w:iCs/>
          <w:color w:val="231F20"/>
          <w:sz w:val="28"/>
          <w:szCs w:val="28"/>
          <w:lang w:val="uk-UA"/>
        </w:rPr>
        <w:t>«У» кілька одиниць,разів?</w:t>
      </w:r>
    </w:p>
    <w:p w:rsidR="007F7ACB" w:rsidRPr="0003188F" w:rsidRDefault="007F7ACB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231F20"/>
          <w:sz w:val="28"/>
          <w:szCs w:val="28"/>
          <w:lang w:val="uk-UA"/>
        </w:rPr>
        <w:t>- Молодці, а зараз я вам буду читати приклади,а ви їх запишіть і розв`яжіть у своїх зошитах.</w:t>
      </w:r>
    </w:p>
    <w:p w:rsidR="007F7ACB" w:rsidRPr="00585FBA" w:rsidRDefault="007F7ACB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а) Добуток чисел 9 і 2 збільшити на 18.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б) Суму чисел 80 і 20 зменшити у 5 разів.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в) Частку чисел 48 і 6 зменшити у 2 рази.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г) Різницю чисел 76 і 67 збільшити на 9.</w:t>
      </w:r>
    </w:p>
    <w:p w:rsid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ІІІ. Повідомлення теми, мети і завдань уроку.</w:t>
      </w:r>
    </w:p>
    <w:p w:rsidR="007F7ACB" w:rsidRPr="007F7ACB" w:rsidRDefault="007F7ACB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 xml:space="preserve">- </w:t>
      </w:r>
      <w:r w:rsidRPr="007F7ACB"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  <w:t>Сьогодні на уроці ви дізнаєтесь про нову властивість множення «Переставну», а також ми виконаємо багато цікавих завдань, то ж не гаймо часу до роботи приступаймо.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Мотивація навчальної діяльності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• Розв’язати з коментуванням.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32 · 3</w:t>
      </w:r>
      <w:r w:rsidR="007F7AC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48 · 2</w:t>
      </w:r>
      <w:r w:rsidR="007F7AC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25 · 2</w:t>
      </w:r>
      <w:r w:rsidR="007F7AC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51 · 2.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IV. Сприймання й усвідомлення учнями нового</w:t>
      </w:r>
    </w:p>
    <w:p w:rsid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навчального матеріалу</w:t>
      </w:r>
    </w:p>
    <w:p w:rsidR="007F7ACB" w:rsidRPr="00585FBA" w:rsidRDefault="007F7ACB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 xml:space="preserve">- </w:t>
      </w:r>
      <w:r w:rsidRPr="007F7ACB"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  <w:t>А зараз я перевірю як ви усвідомили матеріал.</w:t>
      </w:r>
    </w:p>
    <w:p w:rsid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7F7ACB">
        <w:rPr>
          <w:rFonts w:ascii="Times New Roman" w:hAnsi="Times New Roman" w:cs="Times New Roman"/>
          <w:b/>
          <w:i/>
          <w:iCs/>
          <w:color w:val="231F20"/>
          <w:sz w:val="28"/>
          <w:szCs w:val="28"/>
          <w:lang w:val="uk-UA"/>
        </w:rPr>
        <w:t>• Завдання 856</w:t>
      </w:r>
      <w:r w:rsidRPr="007F7ACB">
        <w:rPr>
          <w:rFonts w:ascii="Times New Roman" w:hAnsi="Times New Roman" w:cs="Times New Roman"/>
          <w:b/>
          <w:color w:val="231F20"/>
          <w:sz w:val="28"/>
          <w:szCs w:val="28"/>
          <w:lang w:val="uk-UA"/>
        </w:rPr>
        <w:t>, с. 126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. Коментоване виконання.</w:t>
      </w:r>
    </w:p>
    <w:p w:rsidR="007F7ACB" w:rsidRPr="00585FBA" w:rsidRDefault="007F7ACB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2 * 23      3 * 31      4 * 12      5 * 11</w:t>
      </w:r>
    </w:p>
    <w:p w:rsid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7F7ACB">
        <w:rPr>
          <w:rFonts w:ascii="Times New Roman" w:hAnsi="Times New Roman" w:cs="Times New Roman"/>
          <w:b/>
          <w:i/>
          <w:iCs/>
          <w:color w:val="231F20"/>
          <w:sz w:val="28"/>
          <w:szCs w:val="28"/>
          <w:lang w:val="uk-UA"/>
        </w:rPr>
        <w:t>• Завдання 857</w:t>
      </w:r>
      <w:r w:rsidRPr="007F7ACB">
        <w:rPr>
          <w:rFonts w:ascii="Times New Roman" w:hAnsi="Times New Roman" w:cs="Times New Roman"/>
          <w:b/>
          <w:color w:val="231F20"/>
          <w:sz w:val="28"/>
          <w:szCs w:val="28"/>
          <w:lang w:val="uk-UA"/>
        </w:rPr>
        <w:t>, с. 126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. Усне виконання.</w:t>
      </w:r>
    </w:p>
    <w:p w:rsidR="007F7ACB" w:rsidRDefault="007F7ACB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За одну секунду хлопчик пробігає відстань у 6 метрів. Скільки метрів він </w:t>
      </w:r>
    </w:p>
    <w:p w:rsidR="007F7ACB" w:rsidRDefault="007F7ACB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пробіжить за 15 с?</w:t>
      </w:r>
    </w:p>
    <w:p w:rsidR="007F7ACB" w:rsidRPr="00585FBA" w:rsidRDefault="007F7ACB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15 * 6 = 80(м)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7F7ACB">
        <w:rPr>
          <w:rFonts w:ascii="Times New Roman" w:hAnsi="Times New Roman" w:cs="Times New Roman"/>
          <w:b/>
          <w:i/>
          <w:iCs/>
          <w:color w:val="231F20"/>
          <w:sz w:val="28"/>
          <w:szCs w:val="28"/>
          <w:lang w:val="uk-UA"/>
        </w:rPr>
        <w:t>• Завдання 858</w:t>
      </w:r>
      <w:r w:rsidRPr="007F7ACB">
        <w:rPr>
          <w:rFonts w:ascii="Times New Roman" w:hAnsi="Times New Roman" w:cs="Times New Roman"/>
          <w:b/>
          <w:color w:val="231F20"/>
          <w:sz w:val="28"/>
          <w:szCs w:val="28"/>
          <w:lang w:val="uk-UA"/>
        </w:rPr>
        <w:t>, с. 126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. Ознайомившись зі змістом,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учні пояснюють розв’язання задачі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(2 · 6 · 7 = 84; 2 · 7 · 6 = 84).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V. Розвиток математичних знань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>• Завдання 859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, с. 127. Прочитавши задачу, учні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аналізують її. Пояснюють два способи розв’язання.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>• Завдання 860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, с. 127. Самостійне виконання.</w:t>
      </w:r>
    </w:p>
    <w:p w:rsidR="00585FBA" w:rsidRPr="00585FBA" w:rsidRDefault="00A41367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- Діти розв`язують приклади, а потім виконують взаємоперевірку ( обмінюються зошитом з сусідом</w:t>
      </w:r>
      <w:r w:rsidR="00585FBA"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.</w:t>
      </w:r>
    </w:p>
    <w:p w:rsidR="00A41367" w:rsidRDefault="00585FBA" w:rsidP="00A41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>• Завдання 861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, с. 127</w:t>
      </w:r>
    </w:p>
    <w:p w:rsidR="00A41367" w:rsidRDefault="00A41367" w:rsidP="00A41367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Діти ознайомлюються з малюнком, а потім коментовано виконують завдання.</w:t>
      </w:r>
    </w:p>
    <w:p w:rsidR="00585FBA" w:rsidRPr="00585FBA" w:rsidRDefault="00585FBA" w:rsidP="00A41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>• Завдання 862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, с. 127. Самостійне виконання.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>• Завдання 86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3*, с. 127. Фронтальна робота над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задачею.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uk-UA"/>
        </w:rPr>
        <w:t>Додаткові завдання (на вибір)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а) Розв’язати кругові приклади.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24 · 2 </w:t>
      </w:r>
      <w:r w:rsidR="00A41367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108 – 8</w:t>
      </w:r>
      <w:r w:rsidR="00A41367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100 : 5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4 · 6 </w:t>
      </w:r>
      <w:r w:rsidR="00A41367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 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48 : 8</w:t>
      </w:r>
      <w:r w:rsidR="00A41367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  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80 – 76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36 · 3</w:t>
      </w:r>
      <w:r w:rsidR="00A41367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20 · 4 </w:t>
      </w:r>
      <w:r w:rsidR="00A41367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   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6 · 6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б) Порівняти вирази.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40 : 5 􀂆 </w:t>
      </w:r>
      <w:r w:rsidR="00A41367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20 + 20         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23 · 4 􀂆 20 · 4 + 3 · 4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27 · 3 􀂆 27 · 3 </w:t>
      </w:r>
      <w:r w:rsidR="00A41367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      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34 · 2 􀂆 34 · 1 + 34 · 0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80 : 10 􀂆 800 : 1 </w:t>
      </w:r>
      <w:r w:rsidR="00A41367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  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17 · 3 􀂆 17 + 17 + 17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lastRenderedPageBreak/>
        <w:t>в) Розв’язати рівняння.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400 : </w:t>
      </w:r>
      <w:r w:rsidRPr="00585FBA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 xml:space="preserve">x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= 80 </w:t>
      </w:r>
      <w:r w:rsidRPr="00585FBA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 xml:space="preserve">x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: 6 = 10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 xml:space="preserve">x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· 2 = 24 9 · </w:t>
      </w:r>
      <w:r w:rsidRPr="00585FBA">
        <w:rPr>
          <w:rFonts w:ascii="Times New Roman" w:hAnsi="Times New Roman" w:cs="Times New Roman"/>
          <w:i/>
          <w:iCs/>
          <w:color w:val="231F20"/>
          <w:sz w:val="28"/>
          <w:szCs w:val="28"/>
          <w:lang w:val="uk-UA"/>
        </w:rPr>
        <w:t xml:space="preserve">x 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= 81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г) Корова за добу з’їдає 16 кг сіна, а овочів —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у 4 рази менше. Скільки кілограмів овочів потрібно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корові на 6 днів?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д) Борис і Роман збирали марки. Коли кожен з них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мав однакову кількі</w:t>
      </w:r>
      <w:r w:rsidR="00397C44">
        <w:rPr>
          <w:rFonts w:ascii="Times New Roman" w:hAnsi="Times New Roman" w:cs="Times New Roman"/>
          <w:color w:val="231F20"/>
          <w:sz w:val="28"/>
          <w:szCs w:val="28"/>
          <w:lang w:val="uk-UA"/>
        </w:rPr>
        <w:t>сть марок, Борис подарував Роману половину своєї</w:t>
      </w: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колекції. У скільки разів тепер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у Романа більше марок, ніж у Бориса?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VI. Підсумки уроку і повідомлення домашнього</w:t>
      </w:r>
    </w:p>
    <w:p w:rsidR="00585FBA" w:rsidRDefault="00A41367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З</w:t>
      </w:r>
      <w:r w:rsidR="00585FBA" w:rsidRPr="00585FBA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авдання</w:t>
      </w:r>
    </w:p>
    <w:p w:rsidR="00A41367" w:rsidRPr="00A41367" w:rsidRDefault="00A41367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 xml:space="preserve">- </w:t>
      </w:r>
      <w:r w:rsidRPr="00A41367"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  <w:t>Давайте повторену ту властивість яку ми сьогодні вивчили?</w:t>
      </w:r>
    </w:p>
    <w:p w:rsidR="00A41367" w:rsidRDefault="00A41367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</w:pPr>
      <w:r w:rsidRPr="00A41367"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  <w:t>( Декілька учнів повторюють її)</w:t>
      </w:r>
    </w:p>
    <w:p w:rsidR="00A41367" w:rsidRDefault="00A41367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  <w:t xml:space="preserve">- Розв`язання прикладів </w:t>
      </w:r>
      <w:r w:rsidRPr="00A41367"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  <w:t>з коментуванням</w:t>
      </w:r>
      <w:r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  <w:t>:</w:t>
      </w:r>
    </w:p>
    <w:p w:rsidR="00A41367" w:rsidRPr="00A41367" w:rsidRDefault="00A41367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  <w:t>2 * 25 + 3     2 * 13 + 3     3 * 33 – 1     (70 – 10) / 20      70 – 10 / 2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VII. Домашнє завдання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284</w:t>
      </w:r>
    </w:p>
    <w:p w:rsidR="00585FBA" w:rsidRPr="00585FBA" w:rsidRDefault="00585FBA" w:rsidP="0058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85FBA">
        <w:rPr>
          <w:rFonts w:ascii="Times New Roman" w:hAnsi="Times New Roman" w:cs="Times New Roman"/>
          <w:color w:val="231F20"/>
          <w:sz w:val="28"/>
          <w:szCs w:val="28"/>
          <w:lang w:val="uk-UA"/>
        </w:rPr>
        <w:t>Завдання 864, 865, с. 127.</w:t>
      </w:r>
    </w:p>
    <w:p w:rsidR="00E33D2E" w:rsidRPr="00585FBA" w:rsidRDefault="00E33D2E" w:rsidP="00585FB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33D2E" w:rsidRPr="0058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BA"/>
    <w:rsid w:val="0003188F"/>
    <w:rsid w:val="00397C44"/>
    <w:rsid w:val="00585FBA"/>
    <w:rsid w:val="007F7ACB"/>
    <w:rsid w:val="00A41367"/>
    <w:rsid w:val="00AD1FA9"/>
    <w:rsid w:val="00DE4E4D"/>
    <w:rsid w:val="00E33D2E"/>
    <w:rsid w:val="00FB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2012-04-25T08:42:00Z</cp:lastPrinted>
  <dcterms:created xsi:type="dcterms:W3CDTF">2012-04-21T13:47:00Z</dcterms:created>
  <dcterms:modified xsi:type="dcterms:W3CDTF">2012-04-25T08:43:00Z</dcterms:modified>
</cp:coreProperties>
</file>